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D7" w:rsidRPr="00050DDC" w:rsidRDefault="00FA0ED7" w:rsidP="00FA0ED7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bookmarkStart w:id="0" w:name="_Hlk484526651"/>
      <w:r w:rsidRPr="00050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6C5D0F2" wp14:editId="0DEDA1EB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Gallese</w:t>
      </w:r>
    </w:p>
    <w:p w:rsidR="00FA0ED7" w:rsidRPr="00050DDC" w:rsidRDefault="00FA0ED7" w:rsidP="00FA0ED7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6B37" wp14:editId="17431BB0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3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C807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Viterbo</w:t>
      </w:r>
      <w:bookmarkEnd w:id="0"/>
    </w:p>
    <w:p w:rsidR="00E66129" w:rsidRDefault="00E66129">
      <w:pPr>
        <w:widowControl w:val="0"/>
        <w:spacing w:before="360" w:after="240"/>
        <w:jc w:val="center"/>
        <w:rPr>
          <w:rFonts w:ascii="Arial" w:hAnsi="Arial" w:cs="Arial"/>
          <w:i/>
          <w:iCs/>
          <w:sz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66129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29" w:rsidRDefault="0021608C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Richiesta contributo libri di testo – A.S. ………</w:t>
            </w:r>
          </w:p>
          <w:p w:rsidR="00E66129" w:rsidRDefault="0021608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(studenti scuole secondarie di primo e di secondo grado)</w:t>
            </w:r>
          </w:p>
        </w:tc>
      </w:tr>
    </w:tbl>
    <w:p w:rsidR="00E66129" w:rsidRDefault="0021608C">
      <w:pPr>
        <w:tabs>
          <w:tab w:val="right" w:leader="dot" w:pos="9639"/>
        </w:tabs>
        <w:spacing w:before="240"/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di  </w:t>
      </w:r>
      <w:r>
        <w:rPr>
          <w:rFonts w:ascii="Arial" w:hAnsi="Arial" w:cs="Arial"/>
        </w:rPr>
        <w:tab/>
      </w:r>
    </w:p>
    <w:p w:rsidR="00E66129" w:rsidRDefault="0021608C">
      <w:pPr>
        <w:tabs>
          <w:tab w:val="right" w:leader="dot" w:pos="9639"/>
        </w:tabs>
        <w:spacing w:before="60"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Presso: </w:t>
      </w:r>
      <w:r>
        <w:rPr>
          <w:rFonts w:ascii="Arial" w:hAnsi="Arial" w:cs="Arial"/>
        </w:rPr>
        <w:tab/>
      </w:r>
    </w:p>
    <w:p w:rsidR="00E66129" w:rsidRDefault="0021608C">
      <w:pPr>
        <w:tabs>
          <w:tab w:val="right" w:leader="dot" w:pos="9639"/>
        </w:tabs>
        <w:spacing w:before="60" w:after="120"/>
        <w:ind w:left="669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6129" w:rsidRDefault="002160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 parte - Dati anagrafici del richiedente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Il/la sottoscritto/a: (Cognome):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 (Nome)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…………..….…….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Comune o stato estero di </w:t>
      </w:r>
      <w:proofErr w:type="gramStart"/>
      <w:r>
        <w:rPr>
          <w:rFonts w:ascii="Arial" w:hAnsi="Arial" w:cs="Arial"/>
        </w:rPr>
        <w:t>nascita:…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……...….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nascita: ....../....../............ prefisso e n. telefonico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.…….............………………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Residente nel comune di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.……………….(prov.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.), località ……………...……….…………….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Indirizzo e n. Civico: 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  <w:proofErr w:type="gramStart"/>
      <w:r>
        <w:rPr>
          <w:rFonts w:ascii="Arial" w:hAnsi="Arial" w:cs="Arial"/>
        </w:rPr>
        <w:t>n….</w:t>
      </w:r>
      <w:proofErr w:type="gramEnd"/>
      <w:r>
        <w:rPr>
          <w:rFonts w:ascii="Arial" w:hAnsi="Arial" w:cs="Arial"/>
        </w:rPr>
        <w:t>……..CAP …………...…….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…………………………………………………….</w:t>
      </w:r>
    </w:p>
    <w:p w:rsidR="00E66129" w:rsidRDefault="002160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 parte - Dati dello studente destinatario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(Cognome):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 (Nome)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…………..….….………………………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Comune o stato estero di </w:t>
      </w:r>
      <w:proofErr w:type="gramStart"/>
      <w:r>
        <w:rPr>
          <w:rFonts w:ascii="Arial" w:hAnsi="Arial" w:cs="Arial"/>
        </w:rPr>
        <w:t>nascita:…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……...….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nascita: ....../....../............ prefisso e n. telefonico ……………………….............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Residente nel comune di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.……………….(prov.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.), località ……………...……….…………….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Indirizzo e n. Civico: 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….. </w:t>
      </w:r>
      <w:proofErr w:type="gramStart"/>
      <w:r>
        <w:rPr>
          <w:rFonts w:ascii="Arial" w:hAnsi="Arial" w:cs="Arial"/>
        </w:rPr>
        <w:t>n….</w:t>
      </w:r>
      <w:proofErr w:type="gramEnd"/>
      <w:r>
        <w:rPr>
          <w:rFonts w:ascii="Arial" w:hAnsi="Arial" w:cs="Arial"/>
        </w:rPr>
        <w:t>……..CAP …………...…….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…………………………………………………….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Denominazione della Scuola a cui si è fatta la preiscrizione/iscrizione per l’A.S.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………………………….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Via/Piazza ……………………………………. N. ……… Comune ……………………………………. (prov. …….)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Ordine e grado della scuola: </w:t>
      </w:r>
    </w:p>
    <w:p w:rsidR="00E66129" w:rsidRDefault="0021608C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>Secondaria di 1° grado (ex media inferiore)</w:t>
      </w:r>
    </w:p>
    <w:p w:rsidR="00E66129" w:rsidRDefault="0021608C">
      <w:pPr>
        <w:spacing w:before="120" w:after="120"/>
        <w:ind w:left="567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</w:rPr>
        <w:tab/>
        <w:t>Secondaria di 2° grado (ex media superiore)</w:t>
      </w:r>
    </w:p>
    <w:p w:rsidR="00E66129" w:rsidRDefault="0021608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Classe da frequentare nell’A.S. …...........……………</w:t>
      </w:r>
    </w:p>
    <w:p w:rsidR="00E66129" w:rsidRDefault="0021608C">
      <w:pPr>
        <w:pStyle w:val="NormaleWeb"/>
        <w:spacing w:before="120"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 w:rsidR="00E66129" w:rsidRDefault="0021608C" w:rsidP="00FA0ED7">
      <w:pPr>
        <w:keepNext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in possesso della cittadinanza italiana;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cittadino/a comunitario/a;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dello status di rifugiato politico (possesso del titolo di viaggio);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una carta di soggiorno permanente per i familiari non aventi la cittadinanza di uno Stato comunitario;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lastRenderedPageBreak/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una carta di soggiorno di familiare di cittadino dell’Unione (o italiano), di durata quinquennale;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permesso di soggiorno CE per soggiornanti di lungo periodo rilasciato a tempo indeterminato;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di essere titolare di permesso di soggiorno della validità minima di un anno;</w:t>
      </w:r>
    </w:p>
    <w:p w:rsidR="00E66129" w:rsidRDefault="0021608C" w:rsidP="00FA0ED7">
      <w:pPr>
        <w:spacing w:before="120" w:after="120"/>
        <w:ind w:left="567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che l’allegata certificazione I.S.E.E. corrisponde al vero;</w:t>
      </w:r>
    </w:p>
    <w:p w:rsidR="00E66129" w:rsidRDefault="0021608C">
      <w:pPr>
        <w:pStyle w:val="NormaleWeb"/>
        <w:spacing w:before="200" w:after="200" w:line="264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ALLEGA</w:t>
      </w:r>
    </w:p>
    <w:p w:rsidR="00E66129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</w:pPr>
      <w:r>
        <w:rPr>
          <w:rFonts w:ascii="Arial" w:hAnsi="Arial" w:cs="Arial"/>
          <w:spacing w:val="-2"/>
          <w:sz w:val="20"/>
          <w:szCs w:val="20"/>
        </w:rPr>
        <w:t>Dichiarazione Sostitutiva Unica e certificazione I.S.E.E delle condizioni economiche del proprio nucleo familiare;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</w:p>
    <w:p w:rsidR="00E66129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Copia documento d’identità;</w:t>
      </w:r>
    </w:p>
    <w:p w:rsidR="00E66129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 xml:space="preserve">Certificazione della spesa di € ………… sostenuta sotto forma di: </w:t>
      </w:r>
    </w:p>
    <w:p w:rsidR="00E66129" w:rsidRDefault="0021608C">
      <w:pPr>
        <w:pStyle w:val="NormaleWeb"/>
        <w:numPr>
          <w:ilvl w:val="0"/>
          <w:numId w:val="2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 xml:space="preserve">Scontrini fiscali di acquisto rilasciati dalle librerie  </w:t>
      </w:r>
    </w:p>
    <w:p w:rsidR="00E66129" w:rsidRDefault="0021608C">
      <w:pPr>
        <w:pStyle w:val="NormaleWeb"/>
        <w:numPr>
          <w:ilvl w:val="0"/>
          <w:numId w:val="2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Dichiarazione delle librerie dell’avvenuto pagamento dei testi scolastici</w:t>
      </w:r>
    </w:p>
    <w:p w:rsidR="00E66129" w:rsidRDefault="0021608C">
      <w:pPr>
        <w:pStyle w:val="NormaleWeb"/>
        <w:numPr>
          <w:ilvl w:val="0"/>
          <w:numId w:val="2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Ricevute pagamento per acquisto libri usati</w:t>
      </w:r>
    </w:p>
    <w:p w:rsidR="00E66129" w:rsidRDefault="0021608C">
      <w:pPr>
        <w:pStyle w:val="NormaleWeb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(eventuale) Copia titolo di soggiorno/titolo di viaggio</w:t>
      </w:r>
    </w:p>
    <w:p w:rsidR="00E66129" w:rsidRDefault="0021608C">
      <w:pPr>
        <w:pStyle w:val="NormaleWeb"/>
        <w:spacing w:before="120" w:after="120" w:line="264" w:lineRule="auto"/>
        <w:jc w:val="center"/>
      </w:pPr>
      <w:r>
        <w:rPr>
          <w:rFonts w:ascii="Arial" w:hAnsi="Arial" w:cs="Arial"/>
          <w:b/>
          <w:sz w:val="20"/>
          <w:szCs w:val="20"/>
        </w:rPr>
        <w:t>Modalità di pagamento</w:t>
      </w:r>
    </w:p>
    <w:p w:rsidR="00E66129" w:rsidRDefault="0021608C">
      <w:pPr>
        <w:spacing w:before="120" w:after="120" w:line="264" w:lineRule="auto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accredito sul seguente Conto Corrente di cui è intestatario o cointestatario: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66129">
        <w:trPr>
          <w:trHeight w:val="394"/>
          <w:jc w:val="center"/>
        </w:trPr>
        <w:tc>
          <w:tcPr>
            <w:tcW w:w="97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E66129" w:rsidRDefault="0021608C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ISTITUTO BANCARIO: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E66129">
        <w:trPr>
          <w:trHeight w:val="338"/>
          <w:jc w:val="center"/>
        </w:trPr>
        <w:tc>
          <w:tcPr>
            <w:tcW w:w="970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COORDINATE BANCARIE (IBAN):</w:t>
            </w:r>
          </w:p>
        </w:tc>
      </w:tr>
      <w:tr w:rsidR="00E66129">
        <w:trPr>
          <w:trHeight w:val="273"/>
          <w:jc w:val="center"/>
        </w:trPr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E66129">
        <w:trPr>
          <w:trHeight w:val="326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21608C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129" w:rsidRDefault="00E66129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66129" w:rsidRDefault="0021608C">
      <w:pPr>
        <w:pStyle w:val="NormaleWeb"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153D6E" w:rsidRDefault="00153D6E">
      <w:pPr>
        <w:spacing w:before="200"/>
        <w:rPr>
          <w:rFonts w:ascii="Arial" w:hAnsi="Arial" w:cs="Arial"/>
        </w:rPr>
      </w:pPr>
      <w:r w:rsidRPr="003141B7">
        <w:rPr>
          <w:rFonts w:ascii="Arial" w:hAnsi="Arial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66129" w:rsidRDefault="0021608C">
      <w:pPr>
        <w:spacing w:before="200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…………………., il ....../....../............</w:t>
      </w:r>
    </w:p>
    <w:p w:rsidR="00E66129" w:rsidRDefault="0021608C">
      <w:pPr>
        <w:spacing w:before="200"/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E66129" w:rsidRDefault="0021608C">
      <w:pPr>
        <w:ind w:left="4962"/>
        <w:jc w:val="center"/>
      </w:pPr>
      <w:r>
        <w:rPr>
          <w:rFonts w:ascii="Arial" w:hAnsi="Arial" w:cs="Arial"/>
        </w:rPr>
        <w:t>(Firma del richiedente)</w:t>
      </w:r>
    </w:p>
    <w:sectPr w:rsidR="00E66129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6C" w:rsidRDefault="00D37A6C">
      <w:r>
        <w:separator/>
      </w:r>
    </w:p>
  </w:endnote>
  <w:endnote w:type="continuationSeparator" w:id="0">
    <w:p w:rsidR="00D37A6C" w:rsidRDefault="00D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CF" w:rsidRDefault="0021608C">
    <w:pPr>
      <w:jc w:val="right"/>
    </w:pPr>
    <w:bookmarkStart w:id="2" w:name="_Hlk479843000"/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rPr>
        <w:rFonts w:ascii="Arial" w:hAnsi="Arial" w:cs="Arial"/>
        <w:sz w:val="10"/>
        <w:szCs w:val="10"/>
      </w:rPr>
      <w:instrText xml:space="preserve"> PAGE </w:instrText>
    </w:r>
    <w:r>
      <w:rPr>
        <w:rFonts w:ascii="Arial" w:hAnsi="Arial" w:cs="Arial"/>
        <w:sz w:val="10"/>
        <w:szCs w:val="10"/>
      </w:rPr>
      <w:fldChar w:fldCharType="separate"/>
    </w:r>
    <w:r w:rsidR="00FA0ED7">
      <w:rPr>
        <w:rFonts w:ascii="Arial" w:hAnsi="Arial" w:cs="Arial"/>
        <w:noProof/>
        <w:sz w:val="10"/>
        <w:szCs w:val="10"/>
      </w:rPr>
      <w:t>2</w:t>
    </w:r>
    <w:r>
      <w:rPr>
        <w:rFonts w:ascii="Arial" w:hAnsi="Arial"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rPr>
        <w:rFonts w:ascii="Arial" w:hAnsi="Arial" w:cs="Arial"/>
        <w:bCs/>
        <w:sz w:val="10"/>
        <w:szCs w:val="10"/>
      </w:rPr>
      <w:instrText xml:space="preserve"> NUMPAGES </w:instrText>
    </w:r>
    <w:r>
      <w:rPr>
        <w:rFonts w:ascii="Arial" w:hAnsi="Arial" w:cs="Arial"/>
        <w:bCs/>
        <w:sz w:val="10"/>
        <w:szCs w:val="10"/>
      </w:rPr>
      <w:fldChar w:fldCharType="separate"/>
    </w:r>
    <w:r w:rsidR="00FA0ED7">
      <w:rPr>
        <w:rFonts w:ascii="Arial" w:hAnsi="Arial" w:cs="Arial"/>
        <w:bCs/>
        <w:noProof/>
        <w:sz w:val="10"/>
        <w:szCs w:val="10"/>
      </w:rPr>
      <w:t>2</w:t>
    </w:r>
    <w:r>
      <w:rPr>
        <w:rFonts w:ascii="Arial" w:hAnsi="Arial" w:cs="Arial"/>
        <w:bCs/>
        <w:sz w:val="10"/>
        <w:szCs w:val="10"/>
      </w:rPr>
      <w:fldChar w:fldCharType="end"/>
    </w:r>
  </w:p>
  <w:bookmarkEnd w:id="2"/>
  <w:p w:rsidR="006E46CF" w:rsidRDefault="00D37A6C">
    <w:pPr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6E46CF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ind w:right="7370"/>
            <w:jc w:val="right"/>
          </w:pPr>
          <w:bookmarkStart w:id="3" w:name="_Hlk479842971"/>
          <w:r>
            <w:rPr>
              <w:rFonts w:ascii="Times" w:hAnsi="Times"/>
              <w:noProof/>
              <w:sz w:val="24"/>
              <w:szCs w:val="24"/>
            </w:rPr>
            <w:drawing>
              <wp:inline distT="0" distB="0" distL="0" distR="0">
                <wp:extent cx="447671" cy="190496"/>
                <wp:effectExtent l="0" t="0" r="0" b="4"/>
                <wp:docPr id="1" name="Immagine 2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 xml:space="preserve">Cod. </w:t>
          </w:r>
          <w:proofErr w:type="gramStart"/>
          <w:r>
            <w:rPr>
              <w:rFonts w:ascii="Arial" w:hAnsi="Arial" w:cs="Arial"/>
              <w:sz w:val="10"/>
              <w:szCs w:val="10"/>
            </w:rPr>
            <w:t>898761.114.a</w:t>
          </w:r>
          <w:proofErr w:type="gramEnd"/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D37A6C">
          <w:pPr>
            <w:ind w:right="87"/>
            <w:rPr>
              <w:rFonts w:ascii="Arial" w:hAnsi="Arial" w:cs="Arial"/>
              <w:sz w:val="10"/>
              <w:szCs w:val="10"/>
            </w:rPr>
          </w:pPr>
        </w:p>
      </w:tc>
    </w:tr>
    <w:tr w:rsidR="006E46CF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D37A6C">
          <w:pPr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E46CF" w:rsidRDefault="0021608C">
          <w:pPr>
            <w:ind w:right="87"/>
            <w:jc w:val="right"/>
          </w:pPr>
          <w:r>
            <w:rPr>
              <w:rFonts w:ascii="Arial" w:hAnsi="Arial" w:cs="Arial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sz w:val="10"/>
              <w:szCs w:val="10"/>
            </w:rPr>
            <w:instrText xml:space="preserve"> PAGE </w:instrText>
          </w:r>
          <w:r>
            <w:rPr>
              <w:rFonts w:ascii="Arial" w:hAnsi="Arial" w:cs="Arial"/>
              <w:sz w:val="10"/>
              <w:szCs w:val="10"/>
            </w:rPr>
            <w:fldChar w:fldCharType="separate"/>
          </w:r>
          <w:r w:rsidR="00FA0ED7">
            <w:rPr>
              <w:rFonts w:ascii="Arial" w:hAnsi="Arial" w:cs="Arial"/>
              <w:noProof/>
              <w:sz w:val="10"/>
              <w:szCs w:val="10"/>
            </w:rPr>
            <w:t>1</w:t>
          </w:r>
          <w:r>
            <w:rPr>
              <w:rFonts w:ascii="Arial" w:hAnsi="Arial" w:cs="Arial"/>
              <w:sz w:val="10"/>
              <w:szCs w:val="10"/>
            </w:rPr>
            <w:fldChar w:fldCharType="end"/>
          </w:r>
          <w:r>
            <w:rPr>
              <w:rFonts w:ascii="Arial" w:hAnsi="Arial" w:cs="Arial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sz w:val="10"/>
              <w:szCs w:val="10"/>
            </w:rPr>
            <w:fldChar w:fldCharType="separate"/>
          </w:r>
          <w:r w:rsidR="00FA0ED7">
            <w:rPr>
              <w:rFonts w:ascii="Arial" w:hAnsi="Arial" w:cs="Arial"/>
              <w:bCs/>
              <w:noProof/>
              <w:sz w:val="10"/>
              <w:szCs w:val="10"/>
            </w:rPr>
            <w:t>2</w:t>
          </w:r>
          <w:r>
            <w:rPr>
              <w:rFonts w:ascii="Arial" w:hAnsi="Arial" w:cs="Arial"/>
              <w:bCs/>
              <w:sz w:val="10"/>
              <w:szCs w:val="10"/>
            </w:rPr>
            <w:fldChar w:fldCharType="end"/>
          </w:r>
        </w:p>
      </w:tc>
    </w:tr>
    <w:bookmarkEnd w:id="3"/>
  </w:tbl>
  <w:p w:rsidR="006E46CF" w:rsidRDefault="00D37A6C">
    <w:pPr>
      <w:tabs>
        <w:tab w:val="center" w:pos="4819"/>
        <w:tab w:val="right" w:pos="9638"/>
      </w:tabs>
      <w:rPr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6C" w:rsidRDefault="00D37A6C">
      <w:r>
        <w:rPr>
          <w:color w:val="000000"/>
        </w:rPr>
        <w:separator/>
      </w:r>
    </w:p>
  </w:footnote>
  <w:footnote w:type="continuationSeparator" w:id="0">
    <w:p w:rsidR="00D37A6C" w:rsidRDefault="00D3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7688"/>
    <w:multiLevelType w:val="multilevel"/>
    <w:tmpl w:val="402E95C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7653DFF"/>
    <w:multiLevelType w:val="multilevel"/>
    <w:tmpl w:val="2A6A9D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29"/>
    <w:rsid w:val="00153D6E"/>
    <w:rsid w:val="0021608C"/>
    <w:rsid w:val="00D37A6C"/>
    <w:rsid w:val="00E66129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13E6"/>
  <w15:docId w15:val="{F64D1D3F-F4C4-4B46-A9F0-3290C86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jc w:val="center"/>
    </w:pPr>
    <w:rPr>
      <w:sz w:val="32"/>
    </w:rPr>
  </w:style>
  <w:style w:type="paragraph" w:styleId="Sottotitolo">
    <w:name w:val="Subtitle"/>
    <w:basedOn w:val="Normale"/>
    <w:pPr>
      <w:jc w:val="center"/>
    </w:pPr>
    <w:rPr>
      <w:sz w:val="24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</dc:creator>
  <cp:lastModifiedBy>Andrea Piredda</cp:lastModifiedBy>
  <cp:revision>3</cp:revision>
  <cp:lastPrinted>2008-05-24T08:32:00Z</cp:lastPrinted>
  <dcterms:created xsi:type="dcterms:W3CDTF">2017-06-08T14:29:00Z</dcterms:created>
  <dcterms:modified xsi:type="dcterms:W3CDTF">2018-09-18T12:07:00Z</dcterms:modified>
</cp:coreProperties>
</file>